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6" w:rsidRDefault="00AE0A76" w:rsidP="008232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   </w:t>
      </w:r>
      <w:r w:rsidR="008232B1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</w:t>
      </w:r>
      <w:r w:rsidR="00764A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8232B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B09F0">
        <w:rPr>
          <w:rFonts w:ascii="Times New Roman" w:hAnsi="Times New Roman"/>
          <w:b/>
          <w:sz w:val="28"/>
          <w:szCs w:val="28"/>
        </w:rPr>
        <w:t>0</w:t>
      </w:r>
      <w:r w:rsidR="008232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Pr="00FB09F0">
        <w:rPr>
          <w:rFonts w:ascii="Times New Roman" w:hAnsi="Times New Roman"/>
          <w:b/>
          <w:sz w:val="28"/>
          <w:szCs w:val="28"/>
        </w:rPr>
        <w:t>5</w:t>
      </w:r>
      <w:r w:rsidR="00764AF8">
        <w:rPr>
          <w:rFonts w:ascii="Times New Roman" w:hAnsi="Times New Roman"/>
          <w:b/>
          <w:sz w:val="28"/>
          <w:szCs w:val="28"/>
        </w:rPr>
        <w:t>.201</w:t>
      </w:r>
      <w:r w:rsidR="008232B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605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"/>
        <w:gridCol w:w="3967"/>
        <w:gridCol w:w="1417"/>
        <w:gridCol w:w="1416"/>
        <w:gridCol w:w="2389"/>
      </w:tblGrid>
      <w:tr w:rsidR="00AE0A76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бригада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</w:t>
            </w:r>
          </w:p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32B1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Pr="00F85EFF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 01 Здор человек и его окружение 100 ч</w:t>
            </w:r>
          </w:p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 01 Здор человек и его окружение 100 ч</w:t>
            </w:r>
          </w:p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15.04-04.05</w:t>
            </w:r>
          </w:p>
          <w:p w:rsidR="008232B1" w:rsidRDefault="008232B1" w:rsidP="00234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32B1" w:rsidRPr="00D93C09" w:rsidRDefault="008232B1" w:rsidP="00234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25.04-16.05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8.00-13.00</w:t>
            </w:r>
          </w:p>
          <w:p w:rsidR="008232B1" w:rsidRDefault="008232B1" w:rsidP="00234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32B1" w:rsidRPr="00D93C09" w:rsidRDefault="008232B1" w:rsidP="002345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93C0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13.00-18.00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8232B1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Pr="00F26C09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  <w:p w:rsidR="008232B1" w:rsidRPr="00854485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19.04-21.05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Pr="00854485" w:rsidRDefault="008232B1" w:rsidP="0023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19.04-21.05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Т.К.</w:t>
            </w:r>
          </w:p>
        </w:tc>
      </w:tr>
      <w:tr w:rsidR="008232B1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Pr="00F26C09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  <w:p w:rsidR="008232B1" w:rsidRPr="00854485" w:rsidRDefault="008232B1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04.03.Технология оказания медицинских услуг 156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B1">
              <w:rPr>
                <w:rFonts w:ascii="Times New Roman" w:hAnsi="Times New Roman"/>
                <w:sz w:val="24"/>
                <w:szCs w:val="24"/>
              </w:rPr>
              <w:t>04.05-05.06</w:t>
            </w:r>
          </w:p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P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2B1">
              <w:rPr>
                <w:rFonts w:ascii="Times New Roman" w:hAnsi="Times New Roman"/>
                <w:sz w:val="24"/>
                <w:szCs w:val="24"/>
              </w:rPr>
              <w:t>04.05-05.06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P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32B1">
              <w:rPr>
                <w:rFonts w:ascii="Times New Roman" w:hAnsi="Times New Roman"/>
                <w:color w:val="FF0000"/>
                <w:sz w:val="24"/>
                <w:szCs w:val="24"/>
              </w:rPr>
              <w:t>13.00-18.00</w:t>
            </w:r>
          </w:p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8232B1" w:rsidRPr="00127CBD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232B1" w:rsidRDefault="008232B1" w:rsidP="0076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32B1" w:rsidRDefault="008232B1" w:rsidP="0076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</w:tc>
      </w:tr>
      <w:tr w:rsidR="00764AF8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F8" w:rsidRPr="00F13AA2" w:rsidRDefault="00764AF8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>201А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F8" w:rsidRPr="00F13AA2" w:rsidRDefault="00764AF8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4AF8" w:rsidRPr="00F13AA2" w:rsidRDefault="00764AF8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2">
              <w:rPr>
                <w:rFonts w:ascii="Times New Roman" w:hAnsi="Times New Roman" w:cs="Times New Roman"/>
              </w:rPr>
              <w:t>МДК.02.01.Соматические заболевания, отравления и беременность 64 ч</w:t>
            </w: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 w:cs="Times New Roman"/>
              </w:rPr>
              <w:t>МДК.02.01.Соматические заболевания, отравления и беременность 64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25.04-08.05</w:t>
            </w: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2B1" w:rsidRDefault="008232B1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25.04-08.05</w:t>
            </w:r>
          </w:p>
          <w:p w:rsidR="00764AF8" w:rsidRPr="00F13AA2" w:rsidRDefault="00764AF8" w:rsidP="0082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8.00-13.00 </w:t>
            </w: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13AA2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764AF8" w:rsidRPr="00F13AA2" w:rsidRDefault="00764AF8" w:rsidP="008232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B1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>Кутлугулова</w:t>
            </w:r>
            <w:proofErr w:type="spellEnd"/>
            <w:r w:rsidRPr="00F13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Г.Ф.</w:t>
            </w:r>
          </w:p>
          <w:p w:rsidR="00764AF8" w:rsidRDefault="00764AF8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32B1" w:rsidRPr="008232B1" w:rsidRDefault="008232B1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E0A76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76" w:rsidRDefault="00AE0A76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Pr="000B081B" w:rsidRDefault="000B081B" w:rsidP="00764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 МДК.02.01.04.Сестринская помощь в акушерстве и при патологии репродуктивной системы у мужчин и женщин 36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76" w:rsidRDefault="008232B1" w:rsidP="0076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0A3">
              <w:rPr>
                <w:rFonts w:ascii="Times New Roman" w:hAnsi="Times New Roman"/>
                <w:color w:val="FF0000"/>
                <w:sz w:val="24"/>
                <w:szCs w:val="24"/>
              </w:rPr>
              <w:t>27.04-04.05</w:t>
            </w:r>
            <w:r w:rsidR="00AE0A76" w:rsidRPr="007C34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D3" w:rsidRDefault="007C34D3" w:rsidP="00823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C34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7C34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7C34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B081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  <w:r w:rsidR="008232B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4</w:t>
            </w:r>
            <w:r w:rsidRPr="007C34D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B1" w:rsidRDefault="008232B1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FCC"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  <w:p w:rsidR="008232B1" w:rsidRDefault="008232B1" w:rsidP="00823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7C34D3" w:rsidRDefault="007C34D3" w:rsidP="0076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55" w:rsidTr="00AE0A76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55" w:rsidRDefault="008A5955" w:rsidP="009B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55" w:rsidRPr="003B4E65" w:rsidRDefault="008A5955" w:rsidP="009B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55" w:rsidRPr="00D252F5" w:rsidRDefault="00B636BC" w:rsidP="009B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D2">
              <w:rPr>
                <w:rFonts w:ascii="Times New Roman" w:hAnsi="Times New Roman"/>
                <w:color w:val="FF0000"/>
                <w:sz w:val="24"/>
                <w:szCs w:val="24"/>
              </w:rPr>
              <w:t>ПП МДК.02.01.01. Сестринская помощь при заболеваниях внутренних органов 36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5E0D40" w:rsidRDefault="00B636BC" w:rsidP="00B636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D40">
              <w:rPr>
                <w:rFonts w:ascii="Times New Roman" w:hAnsi="Times New Roman"/>
                <w:color w:val="FF0000"/>
                <w:sz w:val="24"/>
                <w:szCs w:val="24"/>
              </w:rPr>
              <w:t>25.04-02.05</w:t>
            </w:r>
          </w:p>
          <w:p w:rsidR="00C41649" w:rsidRPr="002325AF" w:rsidRDefault="00C41649" w:rsidP="009B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Default="00B636BC" w:rsidP="00B63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02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  <w:p w:rsidR="008A5955" w:rsidRPr="002325AF" w:rsidRDefault="008A5955" w:rsidP="008A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49" w:rsidRPr="00AF481D" w:rsidRDefault="00B636BC" w:rsidP="009B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B636BC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sz w:val="24"/>
                <w:szCs w:val="24"/>
                <w:lang w:eastAsia="en-US"/>
              </w:rPr>
              <w:t>301А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ПДП.00 Преддипломная практика</w:t>
            </w:r>
            <w:r w:rsidRPr="00474C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18.04-1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sz w:val="24"/>
                <w:szCs w:val="24"/>
                <w:lang w:eastAsia="en-US"/>
              </w:rPr>
              <w:t>Каримова З.Г.</w:t>
            </w:r>
          </w:p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Каипкулова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Л.Я.</w:t>
            </w:r>
          </w:p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36BC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ПДП.00 Преддипломная практика</w:t>
            </w:r>
            <w:r w:rsidRPr="00474C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18.04-1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474CA3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7</w:t>
            </w:r>
            <w:r w:rsidRPr="00474C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Игошина М.А.</w:t>
            </w:r>
          </w:p>
          <w:p w:rsidR="00B636BC" w:rsidRPr="00474CA3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А.А.</w:t>
            </w:r>
          </w:p>
        </w:tc>
      </w:tr>
      <w:tr w:rsidR="00B636BC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.04-2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FA65F5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  <w:p w:rsidR="00B636BC" w:rsidRPr="00FA65F5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Якшибаева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B636BC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.04-2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BC" w:rsidRPr="00FA65F5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FA6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Абдуллина Г.Т.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Г.Х.</w:t>
            </w:r>
          </w:p>
          <w:p w:rsidR="00B636BC" w:rsidRPr="00FA65F5" w:rsidRDefault="00B636BC" w:rsidP="002345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Якшибаева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B636BC" w:rsidTr="00AE0A76">
        <w:trPr>
          <w:trHeight w:val="36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sz w:val="24"/>
                <w:szCs w:val="24"/>
                <w:lang w:eastAsia="en-US"/>
              </w:rPr>
              <w:t>401Ф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ПДП.00 Преддипломная практика</w:t>
            </w:r>
            <w:r w:rsidRPr="00A1575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23.04-23.05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Pr="00A15751" w:rsidRDefault="00B636BC" w:rsidP="002345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</w:t>
            </w:r>
            <w:proofErr w:type="spellStart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</w:t>
            </w:r>
            <w:proofErr w:type="spellEnd"/>
            <w:r w:rsidRPr="00A1575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23.05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Сафина А.А.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Якушина Г.Х.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Кутлугулова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Г.Ф.</w:t>
            </w:r>
          </w:p>
          <w:p w:rsidR="00B636BC" w:rsidRDefault="00B636BC" w:rsidP="0023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4B3E">
              <w:rPr>
                <w:rFonts w:ascii="Times New Roman" w:hAnsi="Times New Roman"/>
                <w:sz w:val="24"/>
                <w:szCs w:val="24"/>
                <w:lang w:eastAsia="en-US"/>
              </w:rPr>
              <w:t>Юсупов Р.Р.</w:t>
            </w:r>
          </w:p>
        </w:tc>
      </w:tr>
    </w:tbl>
    <w:p w:rsidR="00AE0A76" w:rsidRDefault="00AE0A76" w:rsidP="00AE0A76">
      <w:pPr>
        <w:ind w:hanging="709"/>
        <w:rPr>
          <w:rFonts w:ascii="Times New Roman" w:hAnsi="Times New Roman"/>
          <w:sz w:val="24"/>
          <w:szCs w:val="24"/>
        </w:rPr>
      </w:pPr>
    </w:p>
    <w:p w:rsidR="00F3243D" w:rsidRDefault="00AE0A76" w:rsidP="00357F21">
      <w:pPr>
        <w:ind w:hanging="709"/>
      </w:pPr>
      <w:r>
        <w:rPr>
          <w:rFonts w:ascii="Times New Roman" w:hAnsi="Times New Roman"/>
          <w:sz w:val="24"/>
          <w:szCs w:val="24"/>
        </w:rPr>
        <w:t xml:space="preserve">Зав производственной практикой: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А.Г.Уразгильдина</w:t>
      </w:r>
      <w:proofErr w:type="spellEnd"/>
    </w:p>
    <w:sectPr w:rsidR="00F3243D" w:rsidSect="00496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1CB8"/>
    <w:rsid w:val="000069E6"/>
    <w:rsid w:val="00044EB1"/>
    <w:rsid w:val="000B081B"/>
    <w:rsid w:val="000D5F57"/>
    <w:rsid w:val="002A1C9E"/>
    <w:rsid w:val="00357F21"/>
    <w:rsid w:val="0038795F"/>
    <w:rsid w:val="00455919"/>
    <w:rsid w:val="00496E77"/>
    <w:rsid w:val="00526CF5"/>
    <w:rsid w:val="005301CC"/>
    <w:rsid w:val="005B63E2"/>
    <w:rsid w:val="005C63B2"/>
    <w:rsid w:val="005D5711"/>
    <w:rsid w:val="005E0D40"/>
    <w:rsid w:val="006D1CB8"/>
    <w:rsid w:val="006E40E7"/>
    <w:rsid w:val="00713C5B"/>
    <w:rsid w:val="00764AF8"/>
    <w:rsid w:val="007A4D4C"/>
    <w:rsid w:val="007C34D3"/>
    <w:rsid w:val="008232B1"/>
    <w:rsid w:val="008478FD"/>
    <w:rsid w:val="008843EA"/>
    <w:rsid w:val="008A5955"/>
    <w:rsid w:val="008E1DBD"/>
    <w:rsid w:val="008F5E4F"/>
    <w:rsid w:val="00924768"/>
    <w:rsid w:val="009345F4"/>
    <w:rsid w:val="009F0729"/>
    <w:rsid w:val="00A00A71"/>
    <w:rsid w:val="00A01F73"/>
    <w:rsid w:val="00A72214"/>
    <w:rsid w:val="00A85474"/>
    <w:rsid w:val="00AE0A76"/>
    <w:rsid w:val="00AE189E"/>
    <w:rsid w:val="00B636BC"/>
    <w:rsid w:val="00C045FA"/>
    <w:rsid w:val="00C22F75"/>
    <w:rsid w:val="00C41649"/>
    <w:rsid w:val="00C929AF"/>
    <w:rsid w:val="00D1761A"/>
    <w:rsid w:val="00D3525B"/>
    <w:rsid w:val="00EA7CE9"/>
    <w:rsid w:val="00F13AA2"/>
    <w:rsid w:val="00F3243D"/>
    <w:rsid w:val="00F604AD"/>
    <w:rsid w:val="00FB09F0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Aigul</cp:lastModifiedBy>
  <cp:revision>29</cp:revision>
  <cp:lastPrinted>2019-04-23T07:24:00Z</cp:lastPrinted>
  <dcterms:created xsi:type="dcterms:W3CDTF">2002-01-07T08:41:00Z</dcterms:created>
  <dcterms:modified xsi:type="dcterms:W3CDTF">2019-04-23T07:41:00Z</dcterms:modified>
</cp:coreProperties>
</file>